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3372589"/>
    <w:bookmarkStart w:id="1" w:name="_GoBack"/>
    <w:bookmarkEnd w:id="1"/>
    <w:p w14:paraId="3F227CB2" w14:textId="77777777" w:rsidR="00FE2ED8" w:rsidRPr="00FE2ED8" w:rsidRDefault="00FE2ED8" w:rsidP="00FE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D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15" w:dyaOrig="870" w14:anchorId="64CD9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7" o:title=""/>
          </v:shape>
          <o:OLEObject Type="Embed" ProgID="Word.Picture.8" ShapeID="_x0000_i1025" DrawAspect="Content" ObjectID="_1770016336" r:id="rId8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E2ED8" w:rsidRPr="00FE2ED8" w14:paraId="144687D9" w14:textId="77777777" w:rsidTr="00FE2ED8">
        <w:trPr>
          <w:trHeight w:val="1012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9169B45" w14:textId="77777777" w:rsidR="00FE2ED8" w:rsidRPr="00FE2ED8" w:rsidRDefault="00FE2ED8" w:rsidP="00FE2ED8">
            <w:pPr>
              <w:keepNext/>
              <w:spacing w:after="0"/>
              <w:jc w:val="center"/>
              <w:outlineLvl w:val="6"/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</w:pPr>
            <w:r w:rsidRPr="00FE2ED8"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  <w:t xml:space="preserve"> МИКОЛАЇВСЬКА ОБЛАСТЬ</w:t>
            </w:r>
          </w:p>
          <w:p w14:paraId="634F8167" w14:textId="77777777" w:rsidR="00FE2ED8" w:rsidRPr="00FE2ED8" w:rsidRDefault="00FE2ED8" w:rsidP="00FE2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FE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ЮЖНОУКРАЇНСЬКИЙ МІСЬКИЙ ГОЛОВА</w:t>
            </w:r>
          </w:p>
          <w:p w14:paraId="7C24365D" w14:textId="77777777" w:rsidR="00FE2ED8" w:rsidRPr="00FE2ED8" w:rsidRDefault="00FE2ED8" w:rsidP="00FE2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FE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РОЗПОРЯДЖЕННЯ</w:t>
            </w:r>
          </w:p>
        </w:tc>
      </w:tr>
    </w:tbl>
    <w:bookmarkEnd w:id="0"/>
    <w:p w14:paraId="4CA34997" w14:textId="26172E24" w:rsidR="003F372A" w:rsidRPr="003F372A" w:rsidRDefault="003F372A" w:rsidP="003F372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 «____</w:t>
      </w:r>
      <w:r w:rsidR="00A21D9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</w:t>
      </w:r>
      <w:r w:rsidR="00A21D9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202</w:t>
      </w:r>
      <w:r w:rsidR="007F74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___</w:t>
      </w:r>
      <w:r w:rsidR="00A21D99">
        <w:rPr>
          <w:rFonts w:ascii="Times New Roman" w:eastAsia="Times New Roman" w:hAnsi="Times New Roman" w:cs="Times New Roman"/>
          <w:sz w:val="24"/>
          <w:szCs w:val="24"/>
          <w:lang w:eastAsia="ru-RU"/>
        </w:rPr>
        <w:t>46-р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F4B0CF5" w14:textId="77777777" w:rsidR="003F372A" w:rsidRDefault="003F372A" w:rsidP="003F372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D3CEA71" w14:textId="77777777" w:rsidR="00101F1F" w:rsidRPr="00101F1F" w:rsidRDefault="00101F1F" w:rsidP="003F372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F372A" w:rsidRPr="003F372A" w14:paraId="21CE7B04" w14:textId="77777777" w:rsidTr="00F01BE7">
        <w:trPr>
          <w:trHeight w:val="534"/>
        </w:trPr>
        <w:tc>
          <w:tcPr>
            <w:tcW w:w="4786" w:type="dxa"/>
          </w:tcPr>
          <w:p w14:paraId="39E0BE1E" w14:textId="7D4164FA" w:rsidR="00101F1F" w:rsidRPr="00101F1F" w:rsidRDefault="007F7442" w:rsidP="00293B11">
            <w:pPr>
              <w:ind w:left="-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2" w:name="_Hlk15897516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створення </w:t>
            </w:r>
            <w:bookmarkStart w:id="3" w:name="_Hlk158975558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робочої групи </w:t>
            </w:r>
            <w:bookmarkStart w:id="4" w:name="_Hlk15897472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 вивченню питання щодо вибору земельної </w:t>
            </w:r>
            <w:bookmarkStart w:id="5" w:name="_Hlk15898599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ділянки під розміщення полігону твердих побутових відходів</w:t>
            </w:r>
            <w:bookmarkEnd w:id="5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території Южноукраїнської міської </w:t>
            </w:r>
            <w:bookmarkEnd w:id="3"/>
            <w:r w:rsidR="00FE2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територіальної громади</w:t>
            </w:r>
          </w:p>
          <w:bookmarkEnd w:id="2"/>
          <w:bookmarkEnd w:id="4"/>
          <w:p w14:paraId="7DEA5511" w14:textId="77777777" w:rsidR="00F01BE7" w:rsidRPr="00293B11" w:rsidRDefault="00F01BE7" w:rsidP="00F01BE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52619CB9" w14:textId="77777777" w:rsidR="00293B11" w:rsidRDefault="00293B11" w:rsidP="00101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521C74" w14:textId="343AE4A0" w:rsidR="003F372A" w:rsidRPr="003F372A" w:rsidRDefault="003F372A" w:rsidP="00101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BE7">
        <w:rPr>
          <w:rFonts w:ascii="Times New Roman" w:hAnsi="Times New Roman" w:cs="Times New Roman"/>
          <w:sz w:val="24"/>
          <w:szCs w:val="24"/>
        </w:rPr>
        <w:t>Керуючись п.4 пп.1, 19, 20 ст.42</w:t>
      </w:r>
      <w:r w:rsidR="00A526AB">
        <w:rPr>
          <w:rFonts w:ascii="Times New Roman" w:hAnsi="Times New Roman" w:cs="Times New Roman"/>
          <w:sz w:val="24"/>
          <w:szCs w:val="24"/>
        </w:rPr>
        <w:t>, 33</w:t>
      </w:r>
      <w:r w:rsidRPr="003F372A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A526AB"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«Про </w:t>
      </w:r>
      <w:r w:rsidR="00D66B80">
        <w:rPr>
          <w:rFonts w:ascii="Times New Roman" w:hAnsi="Times New Roman" w:cs="Times New Roman"/>
          <w:sz w:val="24"/>
          <w:szCs w:val="24"/>
        </w:rPr>
        <w:t>управління відходами</w:t>
      </w:r>
      <w:r w:rsidR="00A526AB">
        <w:rPr>
          <w:rFonts w:ascii="Times New Roman" w:hAnsi="Times New Roman" w:cs="Times New Roman"/>
          <w:sz w:val="24"/>
          <w:szCs w:val="24"/>
        </w:rPr>
        <w:t>», Закону України «Про охорону навколишнього середовища»</w:t>
      </w:r>
      <w:r w:rsidR="00057A80">
        <w:rPr>
          <w:rFonts w:ascii="Times New Roman" w:hAnsi="Times New Roman" w:cs="Times New Roman"/>
          <w:sz w:val="24"/>
          <w:szCs w:val="24"/>
        </w:rPr>
        <w:t xml:space="preserve">, </w:t>
      </w:r>
      <w:r w:rsidR="00D66B80">
        <w:rPr>
          <w:rFonts w:ascii="Times New Roman" w:hAnsi="Times New Roman" w:cs="Times New Roman"/>
          <w:sz w:val="24"/>
          <w:szCs w:val="24"/>
        </w:rPr>
        <w:t xml:space="preserve">Земельного кодексу України, </w:t>
      </w:r>
      <w:r w:rsidR="00057A80">
        <w:rPr>
          <w:rFonts w:ascii="Times New Roman" w:hAnsi="Times New Roman" w:cs="Times New Roman"/>
          <w:sz w:val="24"/>
          <w:szCs w:val="24"/>
        </w:rPr>
        <w:t xml:space="preserve">враховуючи лист </w:t>
      </w:r>
      <w:r w:rsidR="00D66B80">
        <w:rPr>
          <w:rFonts w:ascii="Times New Roman" w:hAnsi="Times New Roman" w:cs="Times New Roman"/>
          <w:sz w:val="24"/>
          <w:szCs w:val="24"/>
        </w:rPr>
        <w:t xml:space="preserve">комунального підприємства «Житлово-експлуатаційне </w:t>
      </w:r>
      <w:r w:rsidR="00345529">
        <w:rPr>
          <w:rFonts w:ascii="Times New Roman" w:hAnsi="Times New Roman" w:cs="Times New Roman"/>
          <w:sz w:val="24"/>
          <w:szCs w:val="24"/>
        </w:rPr>
        <w:t>об’єднання</w:t>
      </w:r>
      <w:r w:rsidR="00D66B80">
        <w:rPr>
          <w:rFonts w:ascii="Times New Roman" w:hAnsi="Times New Roman" w:cs="Times New Roman"/>
          <w:sz w:val="24"/>
          <w:szCs w:val="24"/>
        </w:rPr>
        <w:t xml:space="preserve">» від 19.01.2024 вих.№82, з метою створення полігону твердих побутових відходів на території Южноукраїнської міської </w:t>
      </w:r>
      <w:r w:rsidR="00FE2ED8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D66B80">
        <w:rPr>
          <w:rFonts w:ascii="Times New Roman" w:hAnsi="Times New Roman" w:cs="Times New Roman"/>
          <w:sz w:val="24"/>
          <w:szCs w:val="24"/>
        </w:rPr>
        <w:t>:</w:t>
      </w:r>
    </w:p>
    <w:p w14:paraId="55C5C188" w14:textId="1A36520E" w:rsidR="00D66B80" w:rsidRPr="00345529" w:rsidRDefault="00345529" w:rsidP="003455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6B80" w:rsidRPr="00345529">
        <w:rPr>
          <w:rFonts w:ascii="Times New Roman" w:hAnsi="Times New Roman" w:cs="Times New Roman"/>
          <w:sz w:val="24"/>
          <w:szCs w:val="24"/>
        </w:rPr>
        <w:t xml:space="preserve">Створити робочу групу по вивченню питання щодо вибору земельної ділянки під розміщення полігону твердих побутових відходів на території Южноукраїнської міської </w:t>
      </w:r>
      <w:r w:rsidR="00FE2ED8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Pr="00345529">
        <w:rPr>
          <w:rFonts w:ascii="Times New Roman" w:hAnsi="Times New Roman" w:cs="Times New Roman"/>
          <w:sz w:val="24"/>
          <w:szCs w:val="24"/>
        </w:rPr>
        <w:t xml:space="preserve"> та затвердити її склад</w:t>
      </w:r>
      <w:r w:rsidR="00892FB0">
        <w:rPr>
          <w:rFonts w:ascii="Times New Roman" w:hAnsi="Times New Roman" w:cs="Times New Roman"/>
          <w:sz w:val="24"/>
          <w:szCs w:val="24"/>
        </w:rPr>
        <w:t xml:space="preserve"> (додається)</w:t>
      </w:r>
      <w:r w:rsidRPr="00345529">
        <w:rPr>
          <w:rFonts w:ascii="Times New Roman" w:hAnsi="Times New Roman" w:cs="Times New Roman"/>
          <w:sz w:val="24"/>
          <w:szCs w:val="24"/>
        </w:rPr>
        <w:t>.</w:t>
      </w:r>
    </w:p>
    <w:p w14:paraId="402EBAB0" w14:textId="1FF4B5BE" w:rsidR="00345529" w:rsidRDefault="00345529" w:rsidP="00345529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 результатами вибору земельної ділянки відділу екології, охорони навколишнього середовища та земельних відносин Южноукраїнської міської ради </w:t>
      </w:r>
      <w:r w:rsidR="00BB01C1">
        <w:rPr>
          <w:rFonts w:ascii="Times New Roman" w:hAnsi="Times New Roman" w:cs="Times New Roman"/>
          <w:sz w:val="24"/>
          <w:szCs w:val="24"/>
        </w:rPr>
        <w:t xml:space="preserve">(КОМАРНІЦЬКА Ольга) </w:t>
      </w:r>
      <w:r>
        <w:rPr>
          <w:rFonts w:ascii="Times New Roman" w:hAnsi="Times New Roman" w:cs="Times New Roman"/>
          <w:sz w:val="24"/>
          <w:szCs w:val="24"/>
        </w:rPr>
        <w:t xml:space="preserve">підготувати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r w:rsidR="00BB01C1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рішення щодо її відведення в постійне користуванн</w:t>
      </w:r>
      <w:r w:rsidR="00B53423">
        <w:rPr>
          <w:rFonts w:ascii="Times New Roman" w:hAnsi="Times New Roman" w:cs="Times New Roman"/>
          <w:sz w:val="24"/>
          <w:szCs w:val="24"/>
        </w:rPr>
        <w:t>я</w:t>
      </w:r>
      <w:r w:rsidR="00B53423" w:rsidRPr="00B534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4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під розміщення полігону твердих побутових відходів</w:t>
      </w:r>
      <w:r w:rsidR="00B53423">
        <w:rPr>
          <w:rFonts w:ascii="Times New Roman" w:hAnsi="Times New Roman" w:cs="Times New Roman"/>
          <w:sz w:val="24"/>
          <w:szCs w:val="24"/>
        </w:rPr>
        <w:t>.</w:t>
      </w:r>
    </w:p>
    <w:p w14:paraId="455290C4" w14:textId="3C9B1C3E" w:rsidR="00345529" w:rsidRPr="00345529" w:rsidRDefault="00345529" w:rsidP="0034552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Визнати таким, що втратило чинність розпорядження міського голови </w:t>
      </w:r>
      <w:r w:rsidR="003720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від 01.03.2023 № 37-р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створення робочої групи по вивченню питання щодо вибору земельної ділянки під розміщення полігону твердих побутових відходів на території Южноукраїнської міської ради»</w:t>
      </w:r>
    </w:p>
    <w:p w14:paraId="76230F3F" w14:textId="6C591018" w:rsidR="003F372A" w:rsidRPr="003F372A" w:rsidRDefault="00345529" w:rsidP="00345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F372A" w:rsidRPr="003F3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виконанням цього розпорядження залишаю за собою.</w:t>
      </w:r>
    </w:p>
    <w:p w14:paraId="3A0CDC26" w14:textId="77777777" w:rsidR="003F372A" w:rsidRP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8293CA" w14:textId="77777777" w:rsidR="00FE2ED8" w:rsidRDefault="00FE2ED8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42AD4" w14:textId="79E25FCF" w:rsidR="00345529" w:rsidRPr="00345529" w:rsidRDefault="00345529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міської ради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Денис КРАВЧЕНКО</w:t>
      </w:r>
    </w:p>
    <w:p w14:paraId="6CFBDAEF" w14:textId="77777777" w:rsidR="00345529" w:rsidRPr="00345529" w:rsidRDefault="00345529" w:rsidP="0034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6A71772E" w14:textId="64F2F23B" w:rsidR="00F01BE7" w:rsidRDefault="00F01BE7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57439E58" w14:textId="581E78CC" w:rsidR="00345529" w:rsidRDefault="00345529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1237F690" w14:textId="77777777" w:rsidR="00B53423" w:rsidRDefault="00B53423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55B923" w14:textId="5D32DC42" w:rsidR="00B53423" w:rsidRDefault="00B53423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38C9E4" w14:textId="77777777" w:rsidR="00FE2ED8" w:rsidRDefault="00FE2ED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C241C2" w14:textId="386C9582" w:rsidR="00EE385F" w:rsidRDefault="00EE385F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B07012" w14:textId="48B89FF2" w:rsidR="00FE2ED8" w:rsidRDefault="00FE2ED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DCE492" w14:textId="77777777" w:rsidR="00F158AE" w:rsidRDefault="00F158AE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39B5F9" w14:textId="77777777" w:rsidR="00FE2ED8" w:rsidRDefault="00FE2ED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1A2AD5" w14:textId="77777777" w:rsidR="003F372A" w:rsidRP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КОМАРНІЦЬКА Ольга</w:t>
      </w:r>
    </w:p>
    <w:p w14:paraId="6DE9D790" w14:textId="77777777" w:rsidR="003F372A" w:rsidRPr="003F372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5-51-90</w:t>
      </w:r>
    </w:p>
    <w:p w14:paraId="3CDA6F99" w14:textId="5389C72B" w:rsidR="00892FB0" w:rsidRDefault="00A21D99" w:rsidP="005E2E72">
      <w:pPr>
        <w:tabs>
          <w:tab w:val="left" w:pos="552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92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E2E72">
        <w:rPr>
          <w:rFonts w:ascii="Times New Roman" w:hAnsi="Times New Roman" w:cs="Times New Roman"/>
          <w:sz w:val="24"/>
          <w:szCs w:val="24"/>
        </w:rPr>
        <w:t>Д</w:t>
      </w:r>
      <w:r w:rsidR="00892FB0">
        <w:rPr>
          <w:rFonts w:ascii="Times New Roman" w:hAnsi="Times New Roman" w:cs="Times New Roman"/>
          <w:sz w:val="24"/>
          <w:szCs w:val="24"/>
        </w:rPr>
        <w:t>одаток</w:t>
      </w:r>
    </w:p>
    <w:p w14:paraId="567042DB" w14:textId="4D20EF34" w:rsidR="00892FB0" w:rsidRDefault="00892FB0" w:rsidP="005E2E72">
      <w:pPr>
        <w:tabs>
          <w:tab w:val="left" w:pos="552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до розрядження міського голови</w:t>
      </w:r>
    </w:p>
    <w:p w14:paraId="5018814B" w14:textId="09FC6ED0" w:rsidR="00892FB0" w:rsidRDefault="00892FB0" w:rsidP="005E2E72">
      <w:pPr>
        <w:tabs>
          <w:tab w:val="left" w:pos="552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21D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від</w:t>
      </w:r>
      <w:r w:rsidR="00A21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</w:t>
      </w:r>
      <w:r w:rsidR="00A21D9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__»___</w:t>
      </w:r>
      <w:r w:rsidR="00A21D9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__2024 №_</w:t>
      </w:r>
      <w:r w:rsidR="00A21D99">
        <w:rPr>
          <w:rFonts w:ascii="Times New Roman" w:hAnsi="Times New Roman" w:cs="Times New Roman"/>
          <w:sz w:val="24"/>
          <w:szCs w:val="24"/>
        </w:rPr>
        <w:t>46-р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257FA90" w14:textId="77777777" w:rsidR="00F158AE" w:rsidRDefault="00F158AE" w:rsidP="00892FB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1E30436" w14:textId="2DC75015" w:rsidR="00892FB0" w:rsidRDefault="00892FB0" w:rsidP="00892FB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робочої групи</w:t>
      </w:r>
    </w:p>
    <w:p w14:paraId="6D2B1CC3" w14:textId="435EABE8" w:rsidR="00892FB0" w:rsidRDefault="00892FB0" w:rsidP="00892FB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вивченню питання щодо вибору земельної ділянки</w:t>
      </w:r>
    </w:p>
    <w:p w14:paraId="47C45121" w14:textId="78B04E39" w:rsidR="00892FB0" w:rsidRDefault="00892FB0" w:rsidP="00892FB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під розміщення полігону твердих побутових відходів на території Южноукраїнської міської </w:t>
      </w:r>
      <w:r w:rsidR="00F15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територіальної громади</w:t>
      </w:r>
    </w:p>
    <w:p w14:paraId="10891EDB" w14:textId="77777777" w:rsidR="00EE385F" w:rsidRDefault="00EE385F" w:rsidP="00892FB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8964" w:type="dxa"/>
        <w:tblInd w:w="108" w:type="dxa"/>
        <w:tblLook w:val="04A0" w:firstRow="1" w:lastRow="0" w:firstColumn="1" w:lastColumn="0" w:noHBand="0" w:noVBand="1"/>
      </w:tblPr>
      <w:tblGrid>
        <w:gridCol w:w="4287"/>
        <w:gridCol w:w="425"/>
        <w:gridCol w:w="4252"/>
      </w:tblGrid>
      <w:tr w:rsidR="00941A0B" w:rsidRPr="00892FB0" w14:paraId="65139E75" w14:textId="77777777" w:rsidTr="00F158AE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E41B7" w14:textId="77777777" w:rsidR="00AC489A" w:rsidRDefault="00941A0B" w:rsidP="00EE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r w:rsidR="00EE3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обочої групи:</w:t>
            </w:r>
          </w:p>
          <w:p w14:paraId="12A87EC2" w14:textId="083225BC" w:rsidR="00BB01C1" w:rsidRPr="00892FB0" w:rsidRDefault="00BB01C1" w:rsidP="00EE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1A0B" w:rsidRPr="00892FB0" w14:paraId="39BE43C9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3CB2E15F" w14:textId="60BA013C" w:rsidR="00941A0B" w:rsidRPr="00892FB0" w:rsidRDefault="00941A0B" w:rsidP="005E2E72">
            <w:pPr>
              <w:ind w:hanging="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ПОКРОВА Микола Васильович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7CBE72" w14:textId="77777777" w:rsidR="00941A0B" w:rsidRPr="00892FB0" w:rsidRDefault="00941A0B" w:rsidP="00892F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A7A14EE" w14:textId="77777777" w:rsidR="00941A0B" w:rsidRDefault="00941A0B" w:rsidP="00941A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4048890B" w14:textId="578F95FE" w:rsidR="00BB01C1" w:rsidRPr="00892FB0" w:rsidRDefault="00BB01C1" w:rsidP="00941A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423" w:rsidRPr="00892FB0" w14:paraId="51C96418" w14:textId="77777777" w:rsidTr="00F158AE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2AC48" w14:textId="77777777" w:rsidR="00B53423" w:rsidRDefault="00B53423" w:rsidP="00B5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E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369A47" w14:textId="50C79C44" w:rsidR="00BB01C1" w:rsidRDefault="00BB01C1" w:rsidP="00B5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65" w:rsidRPr="00892FB0" w14:paraId="037CD276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7656310F" w14:textId="112A0020" w:rsidR="00DF0565" w:rsidRDefault="00C643C6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ГОРНОСТАЙ</w:t>
            </w:r>
            <w:r w:rsidR="00DF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565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="00DF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565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A4F2CD" w14:textId="4AD84014" w:rsidR="00DF0565" w:rsidRPr="00892FB0" w:rsidRDefault="00DF0565" w:rsidP="00DF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F4F4AEB" w14:textId="77777777" w:rsidR="00DF0565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4A03811B" w14:textId="7881B843" w:rsidR="00DF0565" w:rsidRPr="00B53423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565" w:rsidRPr="00892FB0" w14:paraId="310FFD37" w14:textId="77777777" w:rsidTr="00F158AE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5024F" w14:textId="77777777" w:rsidR="00DF0565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844321" w14:textId="178BC799" w:rsidR="00DF0565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65" w:rsidRPr="00892FB0" w14:paraId="08455D67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519DB68A" w14:textId="11E724C9" w:rsidR="00DF0565" w:rsidRDefault="00DF0565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ІЛЬЧЕНКО  Олександра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70B03D" w14:textId="20A80DB6" w:rsidR="00DF0565" w:rsidRPr="00892FB0" w:rsidRDefault="00F158AE" w:rsidP="00DF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5CAD12F" w14:textId="77777777" w:rsidR="00DF0565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– завідувач сектору земельних відносин відділу екології, охорони навколишнього середовища та земельних відносин Южноукраїнської міської ради</w:t>
            </w:r>
          </w:p>
          <w:p w14:paraId="4025E169" w14:textId="6BE686B5" w:rsidR="00DF0565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65" w:rsidRPr="00892FB0" w14:paraId="6598C5D5" w14:textId="77777777" w:rsidTr="00F158AE"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0D3FD" w14:textId="77777777" w:rsidR="00DF0565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6F86F2" w14:textId="0B57F5E4" w:rsidR="00DF0565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65" w:rsidRPr="00892FB0" w14:paraId="3ABDAC89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18E386EA" w14:textId="3B788658" w:rsidR="00DF0565" w:rsidRPr="00892FB0" w:rsidRDefault="00DF0565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АРКАТОВ  Дмитро Петрович </w:t>
            </w:r>
          </w:p>
          <w:p w14:paraId="1E957BA2" w14:textId="77777777" w:rsidR="00DF0565" w:rsidRPr="00892FB0" w:rsidRDefault="00DF0565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B4AFB2" w14:textId="6A22D3B5" w:rsidR="00DF0565" w:rsidRPr="00892FB0" w:rsidRDefault="00F158AE" w:rsidP="00DF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D8A019F" w14:textId="77777777" w:rsidR="00DF0565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депутат Южноукраїнської міської ради (за погодженням);</w:t>
            </w:r>
          </w:p>
          <w:p w14:paraId="19C52233" w14:textId="1151788A" w:rsidR="00DF0565" w:rsidRPr="00892FB0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F0565" w:rsidRPr="00892FB0" w14:paraId="36EB2E6F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533B5939" w14:textId="6E6B2B3F" w:rsidR="00DF0565" w:rsidRPr="00892FB0" w:rsidRDefault="00DF0565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_Hlk15898203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БОЖКО Володимир Анатолійович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DACC6E" w14:textId="77777777" w:rsidR="00DF0565" w:rsidRPr="00892FB0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343F6BC" w14:textId="77777777" w:rsidR="00DF0565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житлово-комунального господарства Южноукраїнської міської ради;</w:t>
            </w:r>
          </w:p>
          <w:p w14:paraId="0B50D43F" w14:textId="326D3982" w:rsidR="00DF0565" w:rsidRPr="00892FB0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6"/>
      <w:tr w:rsidR="00DF0565" w:rsidRPr="00892FB0" w14:paraId="37D29E4E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77611EFB" w14:textId="1E85C644" w:rsidR="00DF0565" w:rsidRPr="00892FB0" w:rsidRDefault="00DF0565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КОМАРНІЦЬКА Ольга Олександрівна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EE6809" w14:textId="77777777" w:rsidR="00DF0565" w:rsidRPr="00892FB0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667496D" w14:textId="77777777" w:rsidR="00DF0565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екології, охорони навколишнього середовища та земельних відносин Южноукраїнської міської ради;</w:t>
            </w:r>
          </w:p>
          <w:p w14:paraId="1E979242" w14:textId="015D6138" w:rsidR="00DF0565" w:rsidRPr="00892FB0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565" w:rsidRPr="00892FB0" w14:paraId="245C74E8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260FF63F" w14:textId="5568A8DC" w:rsidR="00DF0565" w:rsidRPr="00892FB0" w:rsidRDefault="00DF0565" w:rsidP="00DF0565">
            <w:pPr>
              <w:ind w:hanging="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D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ИРОНЮК </w:t>
            </w:r>
            <w:r w:rsidRPr="007D4D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4D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66958B" w14:textId="77777777" w:rsidR="00DF0565" w:rsidRPr="00892FB0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F745BE9" w14:textId="77777777" w:rsidR="00DF0565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директор комунального підприємства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Житлово-експлуатаційне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7383DA59" w14:textId="7378E19E" w:rsidR="00DF0565" w:rsidRPr="00892FB0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565" w:rsidRPr="00892FB0" w14:paraId="3857023D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731ECB12" w14:textId="767E37AD" w:rsidR="00DF0565" w:rsidRPr="00892FB0" w:rsidRDefault="00DF0565" w:rsidP="00DF0565">
            <w:pPr>
              <w:ind w:left="-79" w:right="-3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ПАЛАМАРЧУК Лідія Володимирівна</w:t>
            </w:r>
            <w:r w:rsidRPr="00892FB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6155B7" w14:textId="77777777" w:rsidR="00DF0565" w:rsidRPr="00892FB0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7EFBF29" w14:textId="77777777" w:rsidR="00DF0565" w:rsidRDefault="00DF0565" w:rsidP="00DF05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D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7D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7D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«Служба </w:t>
            </w:r>
            <w:proofErr w:type="spellStart"/>
            <w:r w:rsidRPr="007D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7D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7D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14:paraId="42364DE4" w14:textId="2DF7010B" w:rsidR="00DF0565" w:rsidRPr="00892FB0" w:rsidRDefault="00DF0565" w:rsidP="00DF05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65" w:rsidRPr="00892FB0" w14:paraId="24915C0F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29BAF028" w14:textId="77777777" w:rsidR="00DF0565" w:rsidRDefault="00DF0565" w:rsidP="00DF0565">
            <w:pPr>
              <w:ind w:left="-79" w:right="-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  <w:p w14:paraId="1538B78F" w14:textId="2DBF94C4" w:rsidR="00DF0565" w:rsidRPr="00DF0565" w:rsidRDefault="00DF0565" w:rsidP="00DF0565">
            <w:pPr>
              <w:ind w:left="-79" w:right="-329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E6AC76" w14:textId="039BF6EA" w:rsidR="00DF0565" w:rsidRPr="00892FB0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4051833" w14:textId="77777777" w:rsidR="00DF0565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виконавчого комітету Южноукраїнської міської ради</w:t>
            </w:r>
          </w:p>
          <w:p w14:paraId="1B72F799" w14:textId="77777777" w:rsidR="00DF0565" w:rsidRPr="007D4D67" w:rsidRDefault="00DF0565" w:rsidP="00DF05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565" w:rsidRPr="00892FB0" w14:paraId="5A532563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7CFDB2E7" w14:textId="04A26E01" w:rsidR="00DF0565" w:rsidRPr="00892FB0" w:rsidRDefault="00DF0565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ПАСТУШЕНКО Валерій Васильович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C53278" w14:textId="77777777" w:rsidR="00DF0565" w:rsidRPr="00892FB0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3F12257" w14:textId="77777777" w:rsidR="00DF0565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начальник відділу управління майном філії «ВП ПАЕС» </w:t>
            </w:r>
            <w:r w:rsidRPr="00892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(за погодженням)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46A2458E" w14:textId="438582A1" w:rsidR="00DF0565" w:rsidRPr="00892FB0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F0565" w:rsidRPr="00892FB0" w14:paraId="5303F5EF" w14:textId="77777777" w:rsidTr="00F158A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42CE27C6" w14:textId="577E2A9F" w:rsidR="00DF0565" w:rsidRPr="00892FB0" w:rsidRDefault="00DF0565" w:rsidP="00DF0565">
            <w:pPr>
              <w:ind w:hanging="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РИБАКОВА Людмила Анатоліївна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D8A47A" w14:textId="77777777" w:rsidR="00DF0565" w:rsidRPr="00892FB0" w:rsidRDefault="00DF0565" w:rsidP="00DF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E816138" w14:textId="13316F99" w:rsidR="00DF0565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92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депутат Южноукраїнської міської ради (за погодженням);</w:t>
            </w:r>
          </w:p>
          <w:p w14:paraId="1257F2A2" w14:textId="04BF6B3B" w:rsidR="00DF0565" w:rsidRPr="00892FB0" w:rsidRDefault="00DF0565" w:rsidP="00DF0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E9B71CA" w14:textId="77777777" w:rsidR="00892FB0" w:rsidRPr="00892FB0" w:rsidRDefault="00892FB0" w:rsidP="00892FB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3EEC0" w14:textId="77777777" w:rsidR="00DF0565" w:rsidRDefault="00DF0565" w:rsidP="00BB01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90DF5D0" w14:textId="027E565D" w:rsidR="00892FB0" w:rsidRPr="000E428F" w:rsidRDefault="00BB01C1" w:rsidP="00BB01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892FB0" w:rsidRPr="000E428F" w:rsidSect="00F158AE">
      <w:headerReference w:type="default" r:id="rId9"/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218CF" w14:textId="77777777" w:rsidR="00E7069D" w:rsidRDefault="00E7069D" w:rsidP="00BA057F">
      <w:pPr>
        <w:spacing w:after="0" w:line="240" w:lineRule="auto"/>
      </w:pPr>
      <w:r>
        <w:separator/>
      </w:r>
    </w:p>
  </w:endnote>
  <w:endnote w:type="continuationSeparator" w:id="0">
    <w:p w14:paraId="112D59F2" w14:textId="77777777" w:rsidR="00E7069D" w:rsidRDefault="00E7069D" w:rsidP="00BA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C9C40" w14:textId="77777777" w:rsidR="00E7069D" w:rsidRDefault="00E7069D" w:rsidP="00BA057F">
      <w:pPr>
        <w:spacing w:after="0" w:line="240" w:lineRule="auto"/>
      </w:pPr>
      <w:r>
        <w:separator/>
      </w:r>
    </w:p>
  </w:footnote>
  <w:footnote w:type="continuationSeparator" w:id="0">
    <w:p w14:paraId="6A6C9622" w14:textId="77777777" w:rsidR="00E7069D" w:rsidRDefault="00E7069D" w:rsidP="00BA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4E5D" w14:textId="26913B7B" w:rsidR="00B2214D" w:rsidRDefault="00B2214D" w:rsidP="00B2214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FCE"/>
    <w:multiLevelType w:val="hybridMultilevel"/>
    <w:tmpl w:val="291C96EA"/>
    <w:lvl w:ilvl="0" w:tplc="2F70215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E23F52"/>
    <w:multiLevelType w:val="hybridMultilevel"/>
    <w:tmpl w:val="F5185CE2"/>
    <w:lvl w:ilvl="0" w:tplc="9148196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D5819AE"/>
    <w:multiLevelType w:val="hybridMultilevel"/>
    <w:tmpl w:val="9F5AC9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E72BA"/>
    <w:multiLevelType w:val="hybridMultilevel"/>
    <w:tmpl w:val="5CB62C00"/>
    <w:lvl w:ilvl="0" w:tplc="7E505BE8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08" w:hanging="360"/>
      </w:pPr>
    </w:lvl>
    <w:lvl w:ilvl="2" w:tplc="2000001B" w:tentative="1">
      <w:start w:val="1"/>
      <w:numFmt w:val="lowerRoman"/>
      <w:lvlText w:val="%3."/>
      <w:lvlJc w:val="right"/>
      <w:pPr>
        <w:ind w:left="3228" w:hanging="180"/>
      </w:pPr>
    </w:lvl>
    <w:lvl w:ilvl="3" w:tplc="2000000F" w:tentative="1">
      <w:start w:val="1"/>
      <w:numFmt w:val="decimal"/>
      <w:lvlText w:val="%4."/>
      <w:lvlJc w:val="left"/>
      <w:pPr>
        <w:ind w:left="3948" w:hanging="360"/>
      </w:pPr>
    </w:lvl>
    <w:lvl w:ilvl="4" w:tplc="20000019" w:tentative="1">
      <w:start w:val="1"/>
      <w:numFmt w:val="lowerLetter"/>
      <w:lvlText w:val="%5."/>
      <w:lvlJc w:val="left"/>
      <w:pPr>
        <w:ind w:left="4668" w:hanging="360"/>
      </w:pPr>
    </w:lvl>
    <w:lvl w:ilvl="5" w:tplc="2000001B" w:tentative="1">
      <w:start w:val="1"/>
      <w:numFmt w:val="lowerRoman"/>
      <w:lvlText w:val="%6."/>
      <w:lvlJc w:val="right"/>
      <w:pPr>
        <w:ind w:left="5388" w:hanging="180"/>
      </w:pPr>
    </w:lvl>
    <w:lvl w:ilvl="6" w:tplc="2000000F" w:tentative="1">
      <w:start w:val="1"/>
      <w:numFmt w:val="decimal"/>
      <w:lvlText w:val="%7."/>
      <w:lvlJc w:val="left"/>
      <w:pPr>
        <w:ind w:left="6108" w:hanging="360"/>
      </w:pPr>
    </w:lvl>
    <w:lvl w:ilvl="7" w:tplc="20000019" w:tentative="1">
      <w:start w:val="1"/>
      <w:numFmt w:val="lowerLetter"/>
      <w:lvlText w:val="%8."/>
      <w:lvlJc w:val="left"/>
      <w:pPr>
        <w:ind w:left="6828" w:hanging="360"/>
      </w:pPr>
    </w:lvl>
    <w:lvl w:ilvl="8" w:tplc="200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770C4F10"/>
    <w:multiLevelType w:val="hybridMultilevel"/>
    <w:tmpl w:val="13CA7402"/>
    <w:lvl w:ilvl="0" w:tplc="D5629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BE"/>
    <w:rsid w:val="00057A80"/>
    <w:rsid w:val="000E428F"/>
    <w:rsid w:val="00101F1F"/>
    <w:rsid w:val="00175B3C"/>
    <w:rsid w:val="001A3773"/>
    <w:rsid w:val="001A56AC"/>
    <w:rsid w:val="001F6E38"/>
    <w:rsid w:val="00207DAC"/>
    <w:rsid w:val="00243CFF"/>
    <w:rsid w:val="0028746D"/>
    <w:rsid w:val="00293B11"/>
    <w:rsid w:val="00334DAC"/>
    <w:rsid w:val="00345529"/>
    <w:rsid w:val="00372014"/>
    <w:rsid w:val="003F372A"/>
    <w:rsid w:val="004D1959"/>
    <w:rsid w:val="004D1D45"/>
    <w:rsid w:val="00544FA1"/>
    <w:rsid w:val="005A718A"/>
    <w:rsid w:val="005E0980"/>
    <w:rsid w:val="005E2E72"/>
    <w:rsid w:val="005F7F7A"/>
    <w:rsid w:val="007D4D67"/>
    <w:rsid w:val="007F7442"/>
    <w:rsid w:val="00892FB0"/>
    <w:rsid w:val="008A2044"/>
    <w:rsid w:val="0093234A"/>
    <w:rsid w:val="00941A0B"/>
    <w:rsid w:val="00A21D99"/>
    <w:rsid w:val="00A526AB"/>
    <w:rsid w:val="00AC489A"/>
    <w:rsid w:val="00B2214D"/>
    <w:rsid w:val="00B53423"/>
    <w:rsid w:val="00B82E6E"/>
    <w:rsid w:val="00BA057F"/>
    <w:rsid w:val="00BB01C1"/>
    <w:rsid w:val="00BC16A4"/>
    <w:rsid w:val="00BD452F"/>
    <w:rsid w:val="00C643C6"/>
    <w:rsid w:val="00CB4909"/>
    <w:rsid w:val="00D66B80"/>
    <w:rsid w:val="00DF0565"/>
    <w:rsid w:val="00E7069D"/>
    <w:rsid w:val="00EE385F"/>
    <w:rsid w:val="00F01BE7"/>
    <w:rsid w:val="00F158AE"/>
    <w:rsid w:val="00F5461B"/>
    <w:rsid w:val="00F66ABE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ECF6D7"/>
  <w15:docId w15:val="{E698F597-F020-4704-8D08-900620B9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372A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1F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52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92FB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2E7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A057F"/>
  </w:style>
  <w:style w:type="paragraph" w:styleId="aa">
    <w:name w:val="footer"/>
    <w:basedOn w:val="a"/>
    <w:link w:val="ab"/>
    <w:uiPriority w:val="99"/>
    <w:unhideWhenUsed/>
    <w:rsid w:val="00BA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A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Eko-2</dc:creator>
  <cp:lastModifiedBy>Admin</cp:lastModifiedBy>
  <cp:revision>2</cp:revision>
  <cp:lastPrinted>2024-02-19T09:55:00Z</cp:lastPrinted>
  <dcterms:created xsi:type="dcterms:W3CDTF">2024-02-21T08:26:00Z</dcterms:created>
  <dcterms:modified xsi:type="dcterms:W3CDTF">2024-02-21T08:26:00Z</dcterms:modified>
</cp:coreProperties>
</file>